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5998" w14:textId="27A88E5B" w:rsidR="008035DE" w:rsidRDefault="002D1290" w:rsidP="008035DE">
      <w:pPr>
        <w:pStyle w:val="NormalWeb"/>
        <w:spacing w:before="0" w:beforeAutospacing="0" w:after="0" w:afterAutospacing="0"/>
        <w:jc w:val="center"/>
        <w:rPr>
          <w:rFonts w:ascii="Microsoft JhengHei" w:eastAsia="Microsoft JhengHei" w:hAnsi="Microsoft JhengHei" w:cs="Microsoft JhengHei"/>
          <w:b/>
          <w:bCs/>
          <w:color w:val="000000"/>
          <w:sz w:val="40"/>
          <w:szCs w:val="40"/>
          <w:lang w:eastAsia="zh-TW"/>
        </w:rPr>
      </w:pPr>
      <w:r>
        <w:rPr>
          <w:rFonts w:ascii="Microsoft JhengHei" w:eastAsia="Microsoft JhengHei" w:hAnsi="Microsoft JhengHei" w:cs="Microsoft JhengHei"/>
          <w:b/>
          <w:bCs/>
          <w:noProof/>
          <w:color w:val="000000"/>
          <w:sz w:val="40"/>
          <w:szCs w:val="40"/>
          <w:lang w:eastAsia="zh-TW"/>
        </w:rPr>
        <w:drawing>
          <wp:inline distT="0" distB="0" distL="0" distR="0" wp14:anchorId="4C4394CF" wp14:editId="5F3C4ED1">
            <wp:extent cx="6644640" cy="1767840"/>
            <wp:effectExtent l="0" t="0" r="3810" b="3810"/>
            <wp:docPr id="1199407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092D" w14:textId="50822BE9" w:rsidR="008035DE" w:rsidRPr="008035DE" w:rsidRDefault="008035DE" w:rsidP="008035DE">
      <w:pPr>
        <w:pStyle w:val="NormalWeb"/>
        <w:spacing w:before="0" w:beforeAutospacing="0" w:after="0" w:afterAutospacing="0"/>
        <w:jc w:val="center"/>
        <w:rPr>
          <w:rFonts w:ascii="Microsoft JhengHei" w:eastAsia="Microsoft JhengHei" w:hAnsi="Microsoft JhengHei" w:cs="Microsoft JhengHei"/>
          <w:b/>
          <w:bCs/>
          <w:color w:val="000000"/>
          <w:sz w:val="40"/>
          <w:szCs w:val="40"/>
          <w:lang w:eastAsia="zh-TW"/>
        </w:rPr>
      </w:pPr>
      <w:r w:rsidRPr="008035DE">
        <w:rPr>
          <w:rFonts w:ascii="Microsoft JhengHei" w:eastAsia="Microsoft JhengHei" w:hAnsi="Microsoft JhengHei" w:cs="Microsoft JhengHei" w:hint="eastAsia"/>
          <w:b/>
          <w:bCs/>
          <w:color w:val="000000"/>
          <w:sz w:val="40"/>
          <w:szCs w:val="40"/>
          <w:lang w:eastAsia="zh-TW"/>
        </w:rPr>
        <w:t>尚待完成的故事</w:t>
      </w:r>
    </w:p>
    <w:p w14:paraId="3E9BC18A" w14:textId="12FE4F7B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這個課程是由動員力量編寫的</w:t>
      </w: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。</w:t>
      </w:r>
    </w:p>
    <w:p w14:paraId="2FB25477" w14:textId="77777777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特點是：大局</w:t>
      </w:r>
      <w:proofErr w:type="gramStart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的門訓</w:t>
      </w:r>
      <w:proofErr w:type="gramEnd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，小組的學習。</w:t>
      </w:r>
    </w:p>
    <w:p w14:paraId="46D2F244" w14:textId="77777777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通過大局</w:t>
      </w:r>
      <w:proofErr w:type="gramStart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的門訓</w:t>
      </w:r>
      <w:proofErr w:type="gramEnd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，讓我們與神相遇，看見</w:t>
      </w:r>
      <w:proofErr w:type="gramStart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祂</w:t>
      </w:r>
      <w:proofErr w:type="gramEnd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的大局計劃和</w:t>
      </w:r>
      <w:proofErr w:type="gramStart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祂</w:t>
      </w:r>
      <w:proofErr w:type="gramEnd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拯救萬民的心意。</w:t>
      </w:r>
    </w:p>
    <w:p w14:paraId="46BEADB7" w14:textId="77777777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通過小組學習，幫助學員生命的轉化：</w:t>
      </w:r>
    </w:p>
    <w:p w14:paraId="599886EC" w14:textId="77777777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從神愛我，到神愛世人；</w:t>
      </w:r>
    </w:p>
    <w:p w14:paraId="1403ED1C" w14:textId="77777777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從神對我的生活有什麼計劃，到我的生活如何符合神的計劃；</w:t>
      </w:r>
    </w:p>
    <w:p w14:paraId="61E7BCE4" w14:textId="77777777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從如何發展我們的教會，到我們如何擴展神的國度。</w:t>
      </w:r>
    </w:p>
    <w:p w14:paraId="2EF8FD23" w14:textId="77777777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該課程使用了多種互動的學習方式，包括了教學影片，輔助視頻，</w:t>
      </w:r>
      <w:proofErr w:type="gramStart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為鮮聞福音</w:t>
      </w:r>
      <w:proofErr w:type="gramEnd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的民族群體禱告，激發性的互動小組討論，閱讀具有挑戰性的文章，還有完成作業。</w:t>
      </w:r>
    </w:p>
    <w:p w14:paraId="183EAE3E" w14:textId="77777777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該課程的主要內容是通過教學影片來學習的。教學影片從聖經、歷史、策略和文化四個角度來理解宣教概念，深入淺出的講解使人容易掌握。</w:t>
      </w:r>
    </w:p>
    <w:p w14:paraId="594D9FF2" w14:textId="77777777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這個課程還有輔助視頻，以生動活潑的形式補充並加強每節課堂的教學內容。</w:t>
      </w:r>
    </w:p>
    <w:p w14:paraId="534DE1AA" w14:textId="2C51AE8F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還有禱告交點，為全球及本區</w:t>
      </w:r>
      <w:proofErr w:type="gramStart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當中鮮聞</w:t>
      </w:r>
      <w:proofErr w:type="gramEnd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福音的群體禱告，讓學員瞭解全球的福音需要</w:t>
      </w: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。</w:t>
      </w:r>
    </w:p>
    <w:p w14:paraId="7481F0F0" w14:textId="77777777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再通過激發性的互動小組討論，讓每位受訓者可以分享主耶穌給他們的啟示並聖靈的感動和帶領。</w:t>
      </w:r>
    </w:p>
    <w:p w14:paraId="366F13FA" w14:textId="77777777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這個課程還為學員提供了具有挑戰性的文章，還有作業，幫助學員加深瞭解本課的重點，並付諸實踐和應用。</w:t>
      </w:r>
    </w:p>
    <w:p w14:paraId="764ADB04" w14:textId="77777777" w:rsidR="008035DE" w:rsidRDefault="008035DE" w:rsidP="008035DE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如果貴教會開辦「尚待完成的故事」這個課程，建議每週一次，每一次需要大約一小時</w:t>
      </w:r>
      <w:r w:rsidRPr="00791F0D">
        <w:rPr>
          <w:rFonts w:ascii="Arial" w:eastAsia="PMingLiU" w:hAnsi="Arial" w:cs="Arial"/>
          <w:color w:val="000000"/>
          <w:sz w:val="22"/>
          <w:szCs w:val="22"/>
          <w:lang w:eastAsia="zh-TW"/>
        </w:rPr>
        <w:t>45</w:t>
      </w: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分鐘，連續四周完成。或者在一個週末完成。也可以在教會現有團契小組當中進行，</w:t>
      </w: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或者</w:t>
      </w: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採用其它方式。</w:t>
      </w:r>
    </w:p>
    <w:p w14:paraId="3E8A0059" w14:textId="270141ED" w:rsidR="008035DE" w:rsidRPr="00892C7A" w:rsidRDefault="008035DE" w:rsidP="008035DE">
      <w:pPr>
        <w:pStyle w:val="NormalWeb"/>
        <w:spacing w:before="0" w:beforeAutospacing="0" w:after="0" w:afterAutospacing="0"/>
        <w:rPr>
          <w:lang w:val="en-US"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我們鼓勵教會的每位弟兄姊妹參加尚待完成的故事這個宣教課程，以瞭解</w:t>
      </w:r>
      <w:proofErr w:type="gramStart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神在宣教</w:t>
      </w:r>
      <w:proofErr w:type="gramEnd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策略上的大藍圖，並找到自己在大使命中的角色，</w:t>
      </w:r>
      <w:proofErr w:type="gramStart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與神同工</w:t>
      </w:r>
      <w:proofErr w:type="gramEnd"/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，以完成神交托給我的使命</w:t>
      </w:r>
      <w:r>
        <w:rPr>
          <w:rFonts w:ascii="Arial" w:eastAsia="PMingLiU" w:hAnsi="Arial" w:cs="Arial" w:hint="eastAsia"/>
          <w:color w:val="000000"/>
          <w:sz w:val="22"/>
          <w:szCs w:val="22"/>
          <w:lang w:eastAsia="zh-TW"/>
        </w:rPr>
        <w:t>。</w:t>
      </w:r>
    </w:p>
    <w:p w14:paraId="3A68F607" w14:textId="77777777" w:rsidR="00E94719" w:rsidRPr="008035DE" w:rsidRDefault="00E94719">
      <w:pPr>
        <w:rPr>
          <w:lang w:val="en-US"/>
        </w:rPr>
      </w:pPr>
    </w:p>
    <w:sectPr w:rsidR="00E94719" w:rsidRPr="008035DE" w:rsidSect="003736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DE"/>
    <w:rsid w:val="000158BE"/>
    <w:rsid w:val="002D1290"/>
    <w:rsid w:val="00373608"/>
    <w:rsid w:val="008035DE"/>
    <w:rsid w:val="008D6B6F"/>
    <w:rsid w:val="00CC1F37"/>
    <w:rsid w:val="00E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41905"/>
  <w14:defaultImageDpi w14:val="32767"/>
  <w15:chartTrackingRefBased/>
  <w15:docId w15:val="{A3A7F519-B245-4E15-BEA5-CF5E7C03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5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Janice Zheng</dc:creator>
  <cp:keywords/>
  <dc:description/>
  <cp:lastModifiedBy>David and Janice Zheng</cp:lastModifiedBy>
  <cp:revision>1</cp:revision>
  <dcterms:created xsi:type="dcterms:W3CDTF">2024-06-19T06:09:00Z</dcterms:created>
  <dcterms:modified xsi:type="dcterms:W3CDTF">2024-06-19T06:32:00Z</dcterms:modified>
</cp:coreProperties>
</file>